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"/>
        <w:tblW w:w="10170" w:type="dxa"/>
        <w:tblLook w:val="04A0" w:firstRow="1" w:lastRow="0" w:firstColumn="1" w:lastColumn="0" w:noHBand="0" w:noVBand="1"/>
      </w:tblPr>
      <w:tblGrid>
        <w:gridCol w:w="1440"/>
        <w:gridCol w:w="2880"/>
        <w:gridCol w:w="2880"/>
        <w:gridCol w:w="2970"/>
      </w:tblGrid>
      <w:tr w:rsidR="00C449BD" w:rsidRPr="00C449BD" w14:paraId="406E2778" w14:textId="77777777" w:rsidTr="003A1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0B3B9A2" w14:textId="77777777" w:rsidR="00EB270C" w:rsidRPr="00C449BD" w:rsidRDefault="00C449BD" w:rsidP="00EB270C">
            <w:pPr>
              <w:jc w:val="center"/>
              <w:rPr>
                <w:color w:val="auto"/>
                <w:sz w:val="24"/>
              </w:rPr>
            </w:pPr>
            <w:r w:rsidRPr="00C449BD">
              <w:rPr>
                <w:color w:val="auto"/>
                <w:sz w:val="24"/>
              </w:rPr>
              <w:t>SESSION</w:t>
            </w:r>
          </w:p>
        </w:tc>
        <w:tc>
          <w:tcPr>
            <w:tcW w:w="2880" w:type="dxa"/>
          </w:tcPr>
          <w:p w14:paraId="79E54C9F" w14:textId="77777777" w:rsidR="00EB270C" w:rsidRPr="00C449BD" w:rsidRDefault="00C449BD" w:rsidP="00EB2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449BD">
              <w:rPr>
                <w:color w:val="auto"/>
                <w:sz w:val="24"/>
              </w:rPr>
              <w:t>PRESIDENT</w:t>
            </w:r>
          </w:p>
        </w:tc>
        <w:tc>
          <w:tcPr>
            <w:tcW w:w="2880" w:type="dxa"/>
          </w:tcPr>
          <w:p w14:paraId="6CB9689E" w14:textId="77777777" w:rsidR="00EB270C" w:rsidRPr="00C449BD" w:rsidRDefault="00C449BD" w:rsidP="00EB2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449BD">
              <w:rPr>
                <w:color w:val="auto"/>
                <w:sz w:val="24"/>
              </w:rPr>
              <w:t>HONORARY SECRETARY</w:t>
            </w:r>
          </w:p>
        </w:tc>
        <w:tc>
          <w:tcPr>
            <w:tcW w:w="2970" w:type="dxa"/>
          </w:tcPr>
          <w:p w14:paraId="1FEF7527" w14:textId="77777777" w:rsidR="00EB270C" w:rsidRPr="00C449BD" w:rsidRDefault="00C449BD" w:rsidP="00EB2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C449BD">
              <w:rPr>
                <w:color w:val="auto"/>
                <w:sz w:val="24"/>
              </w:rPr>
              <w:t>HONORARY TREASURER</w:t>
            </w:r>
          </w:p>
        </w:tc>
      </w:tr>
      <w:tr w:rsidR="00C449BD" w:rsidRPr="00C449BD" w14:paraId="0D960BA8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CECF950" w14:textId="77777777" w:rsidR="00EB270C" w:rsidRDefault="00C449BD" w:rsidP="003A1D38">
            <w:pPr>
              <w:spacing w:line="360" w:lineRule="auto"/>
              <w:jc w:val="center"/>
            </w:pPr>
            <w:r>
              <w:t>1988/1989</w:t>
            </w:r>
          </w:p>
          <w:p w14:paraId="0A256049" w14:textId="77777777" w:rsidR="00C449BD" w:rsidRPr="00C449BD" w:rsidRDefault="00C449BD" w:rsidP="003A1D38">
            <w:pPr>
              <w:spacing w:line="360" w:lineRule="auto"/>
              <w:jc w:val="center"/>
            </w:pPr>
            <w:r>
              <w:t>(Protem)</w:t>
            </w:r>
          </w:p>
        </w:tc>
        <w:tc>
          <w:tcPr>
            <w:tcW w:w="2880" w:type="dxa"/>
          </w:tcPr>
          <w:p w14:paraId="56EB8B69" w14:textId="77777777" w:rsidR="00EB270C" w:rsidRPr="003A1D38" w:rsidRDefault="00C449BD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Ahmad Mustaffa Babjee, Dr., Datuk</w:t>
            </w:r>
          </w:p>
        </w:tc>
        <w:tc>
          <w:tcPr>
            <w:tcW w:w="2880" w:type="dxa"/>
          </w:tcPr>
          <w:p w14:paraId="25503282" w14:textId="77777777" w:rsidR="00EB270C" w:rsidRPr="003A1D38" w:rsidRDefault="00C449BD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Shahirudin Shamsudin, Dr.</w:t>
            </w:r>
          </w:p>
        </w:tc>
        <w:tc>
          <w:tcPr>
            <w:tcW w:w="2970" w:type="dxa"/>
          </w:tcPr>
          <w:p w14:paraId="10AE6644" w14:textId="77777777" w:rsidR="00EB270C" w:rsidRPr="003A1D38" w:rsidRDefault="00C449BD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Lim Yew Keng, Dr.</w:t>
            </w:r>
          </w:p>
        </w:tc>
      </w:tr>
      <w:tr w:rsidR="00C449BD" w:rsidRPr="00C449BD" w14:paraId="001BCDC9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049F469" w14:textId="77777777" w:rsidR="00EB270C" w:rsidRPr="00C449BD" w:rsidRDefault="00C449BD" w:rsidP="003A1D38">
            <w:pPr>
              <w:spacing w:line="360" w:lineRule="auto"/>
              <w:jc w:val="center"/>
            </w:pPr>
            <w:r>
              <w:t>1989/1990</w:t>
            </w:r>
          </w:p>
        </w:tc>
        <w:tc>
          <w:tcPr>
            <w:tcW w:w="2880" w:type="dxa"/>
          </w:tcPr>
          <w:p w14:paraId="40324BD1" w14:textId="77777777" w:rsidR="00EB270C" w:rsidRPr="003A1D38" w:rsidRDefault="00C449BD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Ahmad Mustaffa Babjee, Dr., Datuk.</w:t>
            </w:r>
          </w:p>
        </w:tc>
        <w:tc>
          <w:tcPr>
            <w:tcW w:w="2880" w:type="dxa"/>
          </w:tcPr>
          <w:p w14:paraId="64936B70" w14:textId="77777777" w:rsidR="00EB270C" w:rsidRPr="003A1D38" w:rsidRDefault="00C449BD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Shahirudin Shamsudin, Dr.</w:t>
            </w:r>
          </w:p>
        </w:tc>
        <w:tc>
          <w:tcPr>
            <w:tcW w:w="2970" w:type="dxa"/>
          </w:tcPr>
          <w:p w14:paraId="068D91B7" w14:textId="77777777" w:rsidR="00EB270C" w:rsidRPr="003A1D38" w:rsidRDefault="00C449BD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Lee Chong Meng, Dr.</w:t>
            </w:r>
          </w:p>
        </w:tc>
      </w:tr>
      <w:tr w:rsidR="00C449BD" w:rsidRPr="00C449BD" w14:paraId="3656EACD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5B24341" w14:textId="77777777" w:rsidR="00EB270C" w:rsidRPr="00C449BD" w:rsidRDefault="00C449BD" w:rsidP="003A1D38">
            <w:pPr>
              <w:spacing w:line="360" w:lineRule="auto"/>
              <w:jc w:val="center"/>
            </w:pPr>
            <w:r>
              <w:t>1990/1991</w:t>
            </w:r>
          </w:p>
        </w:tc>
        <w:tc>
          <w:tcPr>
            <w:tcW w:w="2880" w:type="dxa"/>
          </w:tcPr>
          <w:p w14:paraId="62CAE709" w14:textId="77777777" w:rsidR="00EB270C" w:rsidRPr="003A1D38" w:rsidRDefault="00C449BD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Syed Jalaludin Syed Salim, Dr., Prof.</w:t>
            </w:r>
          </w:p>
        </w:tc>
        <w:tc>
          <w:tcPr>
            <w:tcW w:w="2880" w:type="dxa"/>
          </w:tcPr>
          <w:p w14:paraId="1D0E2501" w14:textId="77777777" w:rsidR="00EB270C" w:rsidRPr="003A1D38" w:rsidRDefault="00C449BD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Abdul Aziz Saharee, Dr.</w:t>
            </w:r>
          </w:p>
        </w:tc>
        <w:tc>
          <w:tcPr>
            <w:tcW w:w="2970" w:type="dxa"/>
          </w:tcPr>
          <w:p w14:paraId="42AE5DF2" w14:textId="77777777" w:rsidR="00EB270C" w:rsidRPr="003A1D38" w:rsidRDefault="00C449BD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Shariffudin Abdul Wahab, Dr.</w:t>
            </w:r>
          </w:p>
        </w:tc>
      </w:tr>
      <w:tr w:rsidR="00C449BD" w:rsidRPr="00C449BD" w14:paraId="3A71E96F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F7A84CD" w14:textId="77777777" w:rsidR="00EB270C" w:rsidRPr="00C449BD" w:rsidRDefault="0079468B" w:rsidP="003A1D38">
            <w:pPr>
              <w:spacing w:line="360" w:lineRule="auto"/>
              <w:jc w:val="center"/>
            </w:pPr>
            <w:r>
              <w:t>1991/1992</w:t>
            </w:r>
          </w:p>
        </w:tc>
        <w:tc>
          <w:tcPr>
            <w:tcW w:w="2880" w:type="dxa"/>
          </w:tcPr>
          <w:p w14:paraId="5A458D81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Hadi Datuk Hashim, Dr.</w:t>
            </w:r>
          </w:p>
        </w:tc>
        <w:tc>
          <w:tcPr>
            <w:tcW w:w="2880" w:type="dxa"/>
          </w:tcPr>
          <w:p w14:paraId="39527052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V. Kandasamy, Dr./ S. Velayan, Dr.</w:t>
            </w:r>
          </w:p>
        </w:tc>
        <w:tc>
          <w:tcPr>
            <w:tcW w:w="2970" w:type="dxa"/>
          </w:tcPr>
          <w:p w14:paraId="2AABC731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Khaw Choon Wah, Dr. &amp;</w:t>
            </w:r>
          </w:p>
          <w:p w14:paraId="1B056EA1" w14:textId="77777777" w:rsidR="0079468B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Tan Kim Sing, Dr.</w:t>
            </w:r>
          </w:p>
        </w:tc>
      </w:tr>
      <w:tr w:rsidR="00C449BD" w:rsidRPr="00C449BD" w14:paraId="4DAD1761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F152416" w14:textId="77777777" w:rsidR="00EB270C" w:rsidRPr="00C449BD" w:rsidRDefault="0079468B" w:rsidP="003A1D38">
            <w:pPr>
              <w:spacing w:line="360" w:lineRule="auto"/>
              <w:jc w:val="center"/>
            </w:pPr>
            <w:r>
              <w:t>1992/1993</w:t>
            </w:r>
          </w:p>
        </w:tc>
        <w:tc>
          <w:tcPr>
            <w:tcW w:w="2880" w:type="dxa"/>
          </w:tcPr>
          <w:p w14:paraId="21BDD3F7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Abdul Latif Ibrahim, Dr., Prof.</w:t>
            </w:r>
          </w:p>
          <w:p w14:paraId="291634E3" w14:textId="7E0F0849" w:rsidR="00B1443A" w:rsidRPr="003A1D38" w:rsidRDefault="00B1443A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53F7BA96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S. Velayan, Dr.</w:t>
            </w:r>
          </w:p>
        </w:tc>
        <w:tc>
          <w:tcPr>
            <w:tcW w:w="2970" w:type="dxa"/>
          </w:tcPr>
          <w:p w14:paraId="61BDE954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Tan Kim Sing, Dr.</w:t>
            </w:r>
          </w:p>
        </w:tc>
      </w:tr>
      <w:tr w:rsidR="00C449BD" w:rsidRPr="00C449BD" w14:paraId="23ED7C99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466B23E" w14:textId="77777777" w:rsidR="00EB270C" w:rsidRPr="00C449BD" w:rsidRDefault="0079468B" w:rsidP="003A1D38">
            <w:pPr>
              <w:spacing w:line="360" w:lineRule="auto"/>
              <w:jc w:val="center"/>
            </w:pPr>
            <w:r>
              <w:t>1993/1994</w:t>
            </w:r>
          </w:p>
        </w:tc>
        <w:tc>
          <w:tcPr>
            <w:tcW w:w="2880" w:type="dxa"/>
          </w:tcPr>
          <w:p w14:paraId="71757701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Abdul Rahman Salleh, Dr.</w:t>
            </w:r>
          </w:p>
          <w:p w14:paraId="72D0AB5E" w14:textId="0A797B22" w:rsidR="00B1443A" w:rsidRPr="003A1D38" w:rsidRDefault="00B1443A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4A4B33DA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Shahirudin Shamsudin, Dr.</w:t>
            </w:r>
          </w:p>
        </w:tc>
        <w:tc>
          <w:tcPr>
            <w:tcW w:w="2970" w:type="dxa"/>
          </w:tcPr>
          <w:p w14:paraId="42111207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Peter Chew Huat Chin, Dr.</w:t>
            </w:r>
          </w:p>
        </w:tc>
      </w:tr>
      <w:tr w:rsidR="00C449BD" w:rsidRPr="00C449BD" w14:paraId="5C6D917B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8D1BC31" w14:textId="77777777" w:rsidR="00EB270C" w:rsidRPr="00C449BD" w:rsidRDefault="0079468B" w:rsidP="003A1D38">
            <w:pPr>
              <w:spacing w:line="360" w:lineRule="auto"/>
              <w:jc w:val="center"/>
            </w:pPr>
            <w:r>
              <w:t>1994/1995</w:t>
            </w:r>
          </w:p>
        </w:tc>
        <w:tc>
          <w:tcPr>
            <w:tcW w:w="2880" w:type="dxa"/>
          </w:tcPr>
          <w:p w14:paraId="512D8FFF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Abdul Aziz Saharee, Dr., Assoc. Prof.</w:t>
            </w:r>
          </w:p>
        </w:tc>
        <w:tc>
          <w:tcPr>
            <w:tcW w:w="2880" w:type="dxa"/>
          </w:tcPr>
          <w:p w14:paraId="5BFA0E90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Mohamad Azmie Zakaria, Dr.</w:t>
            </w:r>
          </w:p>
        </w:tc>
        <w:tc>
          <w:tcPr>
            <w:tcW w:w="2970" w:type="dxa"/>
          </w:tcPr>
          <w:p w14:paraId="230D9DDB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Ng Si Siong, Dr.</w:t>
            </w:r>
          </w:p>
        </w:tc>
      </w:tr>
      <w:tr w:rsidR="0079468B" w:rsidRPr="00C449BD" w14:paraId="26DB7EED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72FAFD" w14:textId="77777777" w:rsidR="0079468B" w:rsidRPr="00C449BD" w:rsidRDefault="0079468B" w:rsidP="003A1D38">
            <w:pPr>
              <w:spacing w:line="360" w:lineRule="auto"/>
              <w:jc w:val="center"/>
            </w:pPr>
            <w:r>
              <w:t>1995/1996</w:t>
            </w:r>
          </w:p>
        </w:tc>
        <w:tc>
          <w:tcPr>
            <w:tcW w:w="2880" w:type="dxa"/>
          </w:tcPr>
          <w:p w14:paraId="76E568FA" w14:textId="77777777" w:rsidR="0079468B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Sivagurunathan, S., Dr.</w:t>
            </w:r>
          </w:p>
          <w:p w14:paraId="4013BDE9" w14:textId="42634F49" w:rsidR="00B1443A" w:rsidRPr="003A1D38" w:rsidRDefault="00B1443A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5069732D" w14:textId="77777777" w:rsidR="0079468B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Mohamad Azmie Zakaria, Dr.</w:t>
            </w:r>
          </w:p>
        </w:tc>
        <w:tc>
          <w:tcPr>
            <w:tcW w:w="2970" w:type="dxa"/>
          </w:tcPr>
          <w:p w14:paraId="787475E3" w14:textId="77777777" w:rsidR="0079468B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Raymond Choo Pow Yoon, Dr.</w:t>
            </w:r>
          </w:p>
        </w:tc>
      </w:tr>
      <w:tr w:rsidR="0079468B" w:rsidRPr="00C449BD" w14:paraId="64A79A1A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DA10E82" w14:textId="77777777" w:rsidR="0079468B" w:rsidRPr="00C449BD" w:rsidRDefault="0079468B" w:rsidP="003A1D38">
            <w:pPr>
              <w:spacing w:line="360" w:lineRule="auto"/>
              <w:jc w:val="center"/>
            </w:pPr>
            <w:r>
              <w:t>1996/1997</w:t>
            </w:r>
          </w:p>
        </w:tc>
        <w:tc>
          <w:tcPr>
            <w:tcW w:w="2880" w:type="dxa"/>
          </w:tcPr>
          <w:p w14:paraId="466463FF" w14:textId="77777777" w:rsidR="0079468B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Anwar Hassan, Dr. Dato’</w:t>
            </w:r>
          </w:p>
          <w:p w14:paraId="36B664D9" w14:textId="59F92745" w:rsidR="00B1443A" w:rsidRPr="003A1D38" w:rsidRDefault="00B1443A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0E47A796" w14:textId="77777777" w:rsidR="0079468B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Mohamad Azmie Zakaria, Dr.</w:t>
            </w:r>
          </w:p>
        </w:tc>
        <w:tc>
          <w:tcPr>
            <w:tcW w:w="2970" w:type="dxa"/>
          </w:tcPr>
          <w:p w14:paraId="6DF4D54B" w14:textId="77777777" w:rsidR="0079468B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Abd. Aziz Jamaludin, Dr.</w:t>
            </w:r>
          </w:p>
        </w:tc>
      </w:tr>
      <w:tr w:rsidR="00C449BD" w:rsidRPr="00C449BD" w14:paraId="2985C86B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CCFBB07" w14:textId="77777777" w:rsidR="00EB270C" w:rsidRPr="00C449BD" w:rsidRDefault="0079468B" w:rsidP="003A1D38">
            <w:pPr>
              <w:spacing w:line="360" w:lineRule="auto"/>
              <w:jc w:val="center"/>
            </w:pPr>
            <w:r>
              <w:t>1997/1998</w:t>
            </w:r>
          </w:p>
        </w:tc>
        <w:tc>
          <w:tcPr>
            <w:tcW w:w="2880" w:type="dxa"/>
          </w:tcPr>
          <w:p w14:paraId="5247AA39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Mohd Nordin Mohd Nor, Dr.</w:t>
            </w:r>
          </w:p>
          <w:p w14:paraId="1846BE62" w14:textId="145D16FD" w:rsidR="00B1443A" w:rsidRPr="003A1D38" w:rsidRDefault="00B1443A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6D0269F9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Abd. Aziz Jamaludin, Dr.</w:t>
            </w:r>
          </w:p>
        </w:tc>
        <w:tc>
          <w:tcPr>
            <w:tcW w:w="2970" w:type="dxa"/>
          </w:tcPr>
          <w:p w14:paraId="10A87464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Raymond Choo Pow Yoon, Dr.</w:t>
            </w:r>
          </w:p>
        </w:tc>
      </w:tr>
      <w:tr w:rsidR="00C449BD" w:rsidRPr="00C449BD" w14:paraId="5D189903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C666B2B" w14:textId="77777777" w:rsidR="00EB270C" w:rsidRPr="00C449BD" w:rsidRDefault="0079468B" w:rsidP="003A1D38">
            <w:pPr>
              <w:spacing w:line="360" w:lineRule="auto"/>
              <w:jc w:val="center"/>
            </w:pPr>
            <w:r>
              <w:t>1998/1999</w:t>
            </w:r>
          </w:p>
        </w:tc>
        <w:tc>
          <w:tcPr>
            <w:tcW w:w="2880" w:type="dxa"/>
          </w:tcPr>
          <w:p w14:paraId="76188AF4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Mohd Nordin Mohd Nor, Dr.</w:t>
            </w:r>
          </w:p>
          <w:p w14:paraId="502A103C" w14:textId="225A1D08" w:rsidR="00B1443A" w:rsidRPr="003A1D38" w:rsidRDefault="00B1443A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78BDAFCD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Abd. Aziz Jamaludin, Dr.</w:t>
            </w:r>
          </w:p>
        </w:tc>
        <w:tc>
          <w:tcPr>
            <w:tcW w:w="2970" w:type="dxa"/>
          </w:tcPr>
          <w:p w14:paraId="200E3BCB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Kok Poe Chu, Dr.</w:t>
            </w:r>
          </w:p>
        </w:tc>
      </w:tr>
      <w:tr w:rsidR="00C449BD" w:rsidRPr="00C449BD" w14:paraId="72CD1E4D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3B2DFC2" w14:textId="77777777" w:rsidR="00EB270C" w:rsidRPr="00C449BD" w:rsidRDefault="0079468B" w:rsidP="003A1D38">
            <w:pPr>
              <w:spacing w:line="360" w:lineRule="auto"/>
              <w:jc w:val="center"/>
            </w:pPr>
            <w:r>
              <w:t>1999/2000</w:t>
            </w:r>
          </w:p>
        </w:tc>
        <w:tc>
          <w:tcPr>
            <w:tcW w:w="2880" w:type="dxa"/>
          </w:tcPr>
          <w:p w14:paraId="229592BC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Abd. Aziz Jamaludin, Dr.</w:t>
            </w:r>
          </w:p>
          <w:p w14:paraId="503EDCE2" w14:textId="2697A4AF" w:rsidR="00B1443A" w:rsidRPr="003A1D38" w:rsidRDefault="00B1443A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16ACA7EA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Mahendran, R., Dr.</w:t>
            </w:r>
          </w:p>
        </w:tc>
        <w:tc>
          <w:tcPr>
            <w:tcW w:w="2970" w:type="dxa"/>
          </w:tcPr>
          <w:p w14:paraId="78B27F5D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Tan Kim Sing, Dr.</w:t>
            </w:r>
          </w:p>
        </w:tc>
      </w:tr>
      <w:tr w:rsidR="00C449BD" w:rsidRPr="00C449BD" w14:paraId="28FDCB0B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2105234" w14:textId="77777777" w:rsidR="00EB270C" w:rsidRPr="00C449BD" w:rsidRDefault="0079468B" w:rsidP="003A1D38">
            <w:pPr>
              <w:spacing w:line="360" w:lineRule="auto"/>
              <w:jc w:val="center"/>
            </w:pPr>
            <w:r>
              <w:t>2000/2001</w:t>
            </w:r>
          </w:p>
        </w:tc>
        <w:tc>
          <w:tcPr>
            <w:tcW w:w="2880" w:type="dxa"/>
          </w:tcPr>
          <w:p w14:paraId="072E73D4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Sheikh Omar Abdul Rahman. Dr., Dato’, Prof.</w:t>
            </w:r>
          </w:p>
        </w:tc>
        <w:tc>
          <w:tcPr>
            <w:tcW w:w="2880" w:type="dxa"/>
          </w:tcPr>
          <w:p w14:paraId="1C1E44D0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Mohd Zamri Saad, Dr., Assoc. Prof.</w:t>
            </w:r>
          </w:p>
        </w:tc>
        <w:tc>
          <w:tcPr>
            <w:tcW w:w="2970" w:type="dxa"/>
          </w:tcPr>
          <w:p w14:paraId="5042AD43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Abdul Wahid Sulaiman, Dr.</w:t>
            </w:r>
          </w:p>
        </w:tc>
      </w:tr>
      <w:tr w:rsidR="00C449BD" w:rsidRPr="00C449BD" w14:paraId="3C5C3A48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B632776" w14:textId="77777777" w:rsidR="00EB270C" w:rsidRPr="00C449BD" w:rsidRDefault="002E48AC" w:rsidP="003A1D38">
            <w:pPr>
              <w:spacing w:line="360" w:lineRule="auto"/>
              <w:jc w:val="center"/>
            </w:pPr>
            <w:r>
              <w:t>2001/2002</w:t>
            </w:r>
          </w:p>
        </w:tc>
        <w:tc>
          <w:tcPr>
            <w:tcW w:w="2880" w:type="dxa"/>
          </w:tcPr>
          <w:p w14:paraId="0567F3E1" w14:textId="77777777" w:rsidR="00EB270C" w:rsidRPr="003A1D38" w:rsidRDefault="002E48AC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Matta Abdul Rahman, Dr.</w:t>
            </w:r>
          </w:p>
          <w:p w14:paraId="15ED91C4" w14:textId="159B646A" w:rsidR="00B1443A" w:rsidRPr="003A1D38" w:rsidRDefault="00B1443A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55FDD302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Shahirudin Shamsudin, Dr.</w:t>
            </w:r>
          </w:p>
        </w:tc>
        <w:tc>
          <w:tcPr>
            <w:tcW w:w="2970" w:type="dxa"/>
          </w:tcPr>
          <w:p w14:paraId="0594E685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Sockalingam, C., Dr.</w:t>
            </w:r>
          </w:p>
        </w:tc>
      </w:tr>
      <w:tr w:rsidR="00C449BD" w:rsidRPr="00C449BD" w14:paraId="10B3DED8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934BE50" w14:textId="77777777" w:rsidR="00EB270C" w:rsidRPr="00C449BD" w:rsidRDefault="002E48AC" w:rsidP="003A1D38">
            <w:pPr>
              <w:spacing w:line="360" w:lineRule="auto"/>
              <w:jc w:val="center"/>
            </w:pPr>
            <w:r>
              <w:lastRenderedPageBreak/>
              <w:t>2002/2003</w:t>
            </w:r>
          </w:p>
        </w:tc>
        <w:tc>
          <w:tcPr>
            <w:tcW w:w="2880" w:type="dxa"/>
          </w:tcPr>
          <w:p w14:paraId="3775DAF4" w14:textId="77777777" w:rsidR="00EB270C" w:rsidRPr="003A1D38" w:rsidRDefault="002E48AC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Matta Abdul Rahman, Dr., Dato’</w:t>
            </w:r>
          </w:p>
        </w:tc>
        <w:tc>
          <w:tcPr>
            <w:tcW w:w="2880" w:type="dxa"/>
          </w:tcPr>
          <w:p w14:paraId="3F5D9EF4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Shahirudin Shamsudin, Dr.</w:t>
            </w:r>
          </w:p>
        </w:tc>
        <w:tc>
          <w:tcPr>
            <w:tcW w:w="2970" w:type="dxa"/>
          </w:tcPr>
          <w:p w14:paraId="05A7C817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Vincent Ng In Hooi, Dr.</w:t>
            </w:r>
          </w:p>
        </w:tc>
      </w:tr>
      <w:tr w:rsidR="00C449BD" w:rsidRPr="00C449BD" w14:paraId="0D6D42F6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F78B8B1" w14:textId="77777777" w:rsidR="00EB270C" w:rsidRPr="00C449BD" w:rsidRDefault="002E48AC" w:rsidP="003A1D38">
            <w:pPr>
              <w:spacing w:line="360" w:lineRule="auto"/>
              <w:jc w:val="center"/>
            </w:pPr>
            <w:r>
              <w:t>2003/2004</w:t>
            </w:r>
          </w:p>
        </w:tc>
        <w:tc>
          <w:tcPr>
            <w:tcW w:w="2880" w:type="dxa"/>
          </w:tcPr>
          <w:p w14:paraId="35524F4B" w14:textId="77777777" w:rsidR="00EB270C" w:rsidRPr="003A1D38" w:rsidRDefault="002E48AC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Mohd Zamri Saad, Dr., Prof.</w:t>
            </w:r>
          </w:p>
        </w:tc>
        <w:tc>
          <w:tcPr>
            <w:tcW w:w="2880" w:type="dxa"/>
          </w:tcPr>
          <w:p w14:paraId="31B8C6CA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Kamaruddin Md Isa, Dr.</w:t>
            </w:r>
          </w:p>
        </w:tc>
        <w:tc>
          <w:tcPr>
            <w:tcW w:w="2970" w:type="dxa"/>
          </w:tcPr>
          <w:p w14:paraId="18AF055B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Loh Chee Mun, Dr.</w:t>
            </w:r>
          </w:p>
        </w:tc>
      </w:tr>
      <w:tr w:rsidR="00C449BD" w:rsidRPr="00C449BD" w14:paraId="1EC3D299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3AE951C" w14:textId="77777777" w:rsidR="00EB270C" w:rsidRPr="00C449BD" w:rsidRDefault="002E48AC" w:rsidP="003A1D38">
            <w:pPr>
              <w:spacing w:line="360" w:lineRule="auto"/>
              <w:jc w:val="center"/>
            </w:pPr>
            <w:r>
              <w:t>2004/2005</w:t>
            </w:r>
          </w:p>
        </w:tc>
        <w:tc>
          <w:tcPr>
            <w:tcW w:w="2880" w:type="dxa"/>
          </w:tcPr>
          <w:p w14:paraId="4B9B206C" w14:textId="77777777" w:rsidR="00EB270C" w:rsidRPr="003A1D38" w:rsidRDefault="002E48AC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Matta Abdul Rahman, Dr., Dato’</w:t>
            </w:r>
          </w:p>
        </w:tc>
        <w:tc>
          <w:tcPr>
            <w:tcW w:w="2880" w:type="dxa"/>
          </w:tcPr>
          <w:p w14:paraId="1937B37E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Vincent Ng In Hooi, Dr.</w:t>
            </w:r>
          </w:p>
        </w:tc>
        <w:tc>
          <w:tcPr>
            <w:tcW w:w="2970" w:type="dxa"/>
          </w:tcPr>
          <w:p w14:paraId="08ED9D9A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Sockalingam, C., Dr.</w:t>
            </w:r>
          </w:p>
        </w:tc>
      </w:tr>
      <w:tr w:rsidR="00C449BD" w:rsidRPr="00C449BD" w14:paraId="6EB0CD46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972ED28" w14:textId="77777777" w:rsidR="00EB270C" w:rsidRPr="00C449BD" w:rsidRDefault="002E48AC" w:rsidP="003A1D38">
            <w:pPr>
              <w:spacing w:line="360" w:lineRule="auto"/>
              <w:jc w:val="center"/>
            </w:pPr>
            <w:r>
              <w:t>2005/2006</w:t>
            </w:r>
          </w:p>
        </w:tc>
        <w:tc>
          <w:tcPr>
            <w:tcW w:w="2880" w:type="dxa"/>
          </w:tcPr>
          <w:p w14:paraId="2900EC80" w14:textId="77777777" w:rsidR="00EB270C" w:rsidRPr="003A1D38" w:rsidRDefault="002E48AC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Che’ Teh Fatimah Nachiar Iskandar, Dr., Assoc. Prof.</w:t>
            </w:r>
          </w:p>
        </w:tc>
        <w:tc>
          <w:tcPr>
            <w:tcW w:w="2880" w:type="dxa"/>
          </w:tcPr>
          <w:p w14:paraId="237DC398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Vincent Ng In Hooi, Dr.</w:t>
            </w:r>
          </w:p>
        </w:tc>
        <w:tc>
          <w:tcPr>
            <w:tcW w:w="2970" w:type="dxa"/>
          </w:tcPr>
          <w:p w14:paraId="2AC55092" w14:textId="77777777" w:rsidR="00EB270C" w:rsidRPr="003A1D38" w:rsidRDefault="0079468B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Raymond Choo Pow Yoon, Dr.</w:t>
            </w:r>
          </w:p>
        </w:tc>
      </w:tr>
      <w:tr w:rsidR="00C449BD" w:rsidRPr="00C449BD" w14:paraId="455400B8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FBFE746" w14:textId="77777777" w:rsidR="00EB270C" w:rsidRPr="00C449BD" w:rsidRDefault="002E48AC" w:rsidP="003A1D38">
            <w:pPr>
              <w:spacing w:line="360" w:lineRule="auto"/>
              <w:jc w:val="center"/>
            </w:pPr>
            <w:r>
              <w:t>2006/2007</w:t>
            </w:r>
          </w:p>
        </w:tc>
        <w:tc>
          <w:tcPr>
            <w:tcW w:w="2880" w:type="dxa"/>
          </w:tcPr>
          <w:p w14:paraId="5018312F" w14:textId="77777777" w:rsidR="00EB270C" w:rsidRPr="003A1D38" w:rsidRDefault="002E48AC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Che; Teh Fatimah Nachiar Iskandar, Dr., Assoc. Prof.</w:t>
            </w:r>
          </w:p>
        </w:tc>
        <w:tc>
          <w:tcPr>
            <w:tcW w:w="2880" w:type="dxa"/>
          </w:tcPr>
          <w:p w14:paraId="4B23C039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Raden Fadzilah A’ini Abdul Kadir, Dr.</w:t>
            </w:r>
          </w:p>
        </w:tc>
        <w:tc>
          <w:tcPr>
            <w:tcW w:w="2970" w:type="dxa"/>
          </w:tcPr>
          <w:p w14:paraId="359236FB" w14:textId="77777777" w:rsidR="00EB270C" w:rsidRPr="003A1D38" w:rsidRDefault="0079468B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Ong Shyong Wey, Dr.</w:t>
            </w:r>
          </w:p>
        </w:tc>
      </w:tr>
      <w:tr w:rsidR="00C449BD" w:rsidRPr="00C449BD" w14:paraId="7776FFE9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2AC5BE6" w14:textId="64C5197A" w:rsidR="00EB270C" w:rsidRPr="00C449BD" w:rsidRDefault="00AB2459" w:rsidP="003A1D38">
            <w:pPr>
              <w:spacing w:line="360" w:lineRule="auto"/>
              <w:jc w:val="center"/>
            </w:pPr>
            <w:r>
              <w:t>2008/2010</w:t>
            </w:r>
          </w:p>
        </w:tc>
        <w:tc>
          <w:tcPr>
            <w:tcW w:w="2880" w:type="dxa"/>
          </w:tcPr>
          <w:p w14:paraId="694E6436" w14:textId="1BEB537A" w:rsidR="00EB270C" w:rsidRPr="003A1D38" w:rsidRDefault="00AB2459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Mohd Azmie Zakaria, Dato’ Dr.</w:t>
            </w:r>
          </w:p>
        </w:tc>
        <w:tc>
          <w:tcPr>
            <w:tcW w:w="2880" w:type="dxa"/>
          </w:tcPr>
          <w:p w14:paraId="7F676DC4" w14:textId="287E3B86" w:rsidR="00EB270C" w:rsidRPr="003A1D38" w:rsidRDefault="00AB2459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Zurina Ramli, Dr</w:t>
            </w:r>
            <w:r w:rsidR="00B1443A" w:rsidRPr="003A1D38">
              <w:rPr>
                <w:b/>
              </w:rPr>
              <w:t>.</w:t>
            </w:r>
          </w:p>
        </w:tc>
        <w:tc>
          <w:tcPr>
            <w:tcW w:w="2970" w:type="dxa"/>
          </w:tcPr>
          <w:p w14:paraId="3DEAE599" w14:textId="2AFF8A4C" w:rsidR="00EB270C" w:rsidRPr="003A1D38" w:rsidRDefault="00153854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Mazlan Mohammad, Dr</w:t>
            </w:r>
          </w:p>
        </w:tc>
      </w:tr>
      <w:tr w:rsidR="00C449BD" w:rsidRPr="00C449BD" w14:paraId="68E7C3C7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B448BFA" w14:textId="2C54A236" w:rsidR="00EB270C" w:rsidRPr="00C449BD" w:rsidRDefault="00AB2459" w:rsidP="003A1D38">
            <w:pPr>
              <w:spacing w:line="360" w:lineRule="auto"/>
              <w:jc w:val="center"/>
            </w:pPr>
            <w:r>
              <w:t>2010/2012</w:t>
            </w:r>
          </w:p>
        </w:tc>
        <w:tc>
          <w:tcPr>
            <w:tcW w:w="2880" w:type="dxa"/>
          </w:tcPr>
          <w:p w14:paraId="7FBAB2E2" w14:textId="0F3BE404" w:rsidR="00EB270C" w:rsidRPr="003A1D38" w:rsidRDefault="00AB2459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Kamarudin Md isa, Dr</w:t>
            </w:r>
          </w:p>
        </w:tc>
        <w:tc>
          <w:tcPr>
            <w:tcW w:w="2880" w:type="dxa"/>
          </w:tcPr>
          <w:p w14:paraId="15BC02E2" w14:textId="0DBE4AF1" w:rsidR="00E80DA5" w:rsidRPr="003A1D38" w:rsidRDefault="00AB2459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Che Zalina Saad, Dr</w:t>
            </w:r>
            <w:r w:rsidR="00B1443A" w:rsidRPr="003A1D38">
              <w:rPr>
                <w:b/>
              </w:rPr>
              <w:t>.</w:t>
            </w:r>
          </w:p>
          <w:p w14:paraId="17D0F5D2" w14:textId="5AE42FF8" w:rsidR="00EB270C" w:rsidRPr="003A1D38" w:rsidRDefault="00E80DA5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(resign</w:t>
            </w:r>
            <w:r w:rsidR="006C74C8" w:rsidRPr="003A1D38">
              <w:rPr>
                <w:b/>
              </w:rPr>
              <w:t>ed</w:t>
            </w:r>
            <w:r w:rsidRPr="003A1D38">
              <w:rPr>
                <w:b/>
              </w:rPr>
              <w:t xml:space="preserve"> 2011)</w:t>
            </w:r>
          </w:p>
          <w:p w14:paraId="386D89BA" w14:textId="391F1596" w:rsidR="00E80DA5" w:rsidRPr="003A1D38" w:rsidRDefault="00E80DA5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 xml:space="preserve">Helen </w:t>
            </w:r>
            <w:r w:rsidR="0052327A" w:rsidRPr="003A1D38">
              <w:rPr>
                <w:b/>
              </w:rPr>
              <w:t xml:space="preserve">Anak </w:t>
            </w:r>
            <w:r w:rsidRPr="003A1D38">
              <w:rPr>
                <w:b/>
              </w:rPr>
              <w:t>Mitin, Dr</w:t>
            </w:r>
            <w:r w:rsidR="00B1443A" w:rsidRPr="003A1D38">
              <w:rPr>
                <w:b/>
              </w:rPr>
              <w:t>.</w:t>
            </w:r>
          </w:p>
        </w:tc>
        <w:tc>
          <w:tcPr>
            <w:tcW w:w="2970" w:type="dxa"/>
          </w:tcPr>
          <w:p w14:paraId="5D4987B3" w14:textId="6613BDB8" w:rsidR="00EB270C" w:rsidRPr="003A1D38" w:rsidRDefault="00AB2459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Sockalingam</w:t>
            </w:r>
            <w:r w:rsidR="00153854" w:rsidRPr="003A1D38">
              <w:rPr>
                <w:b/>
              </w:rPr>
              <w:t xml:space="preserve"> Choliyan, Dr</w:t>
            </w:r>
          </w:p>
        </w:tc>
      </w:tr>
      <w:tr w:rsidR="00C449BD" w:rsidRPr="00C449BD" w14:paraId="754FC3A6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E4E9CC3" w14:textId="2FB03899" w:rsidR="00EB270C" w:rsidRPr="00C449BD" w:rsidRDefault="00AB2459" w:rsidP="003A1D38">
            <w:pPr>
              <w:spacing w:line="360" w:lineRule="auto"/>
              <w:jc w:val="center"/>
            </w:pPr>
            <w:r>
              <w:t>2012/2014</w:t>
            </w:r>
          </w:p>
        </w:tc>
        <w:tc>
          <w:tcPr>
            <w:tcW w:w="2880" w:type="dxa"/>
          </w:tcPr>
          <w:p w14:paraId="365B966B" w14:textId="77777777" w:rsidR="00EB270C" w:rsidRPr="003A1D38" w:rsidRDefault="00AB2459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Vincent Ng In Hooi, Dato’ Dr.</w:t>
            </w:r>
          </w:p>
          <w:p w14:paraId="48E094CB" w14:textId="584DA90F" w:rsidR="00B1443A" w:rsidRPr="003A1D38" w:rsidRDefault="00B1443A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3CC24EA6" w14:textId="384A082A" w:rsidR="00154A79" w:rsidRPr="003A1D38" w:rsidRDefault="00154A79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Helen Anak Mitin, Dr.</w:t>
            </w:r>
          </w:p>
          <w:p w14:paraId="5F4099D6" w14:textId="42D27BB2" w:rsidR="00154A79" w:rsidRPr="003A1D38" w:rsidRDefault="00154A79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(resigned 2012)</w:t>
            </w:r>
          </w:p>
          <w:p w14:paraId="6AB9132C" w14:textId="584A7DA0" w:rsidR="00EB270C" w:rsidRPr="003A1D38" w:rsidRDefault="00AB2459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Rahmat</w:t>
            </w:r>
            <w:r w:rsidR="00153854" w:rsidRPr="003A1D38">
              <w:rPr>
                <w:b/>
              </w:rPr>
              <w:t xml:space="preserve"> Bin S.M Shariff, Dr</w:t>
            </w:r>
            <w:r w:rsidR="00B1443A" w:rsidRPr="003A1D38">
              <w:rPr>
                <w:b/>
              </w:rPr>
              <w:t>.</w:t>
            </w:r>
          </w:p>
        </w:tc>
        <w:tc>
          <w:tcPr>
            <w:tcW w:w="2970" w:type="dxa"/>
          </w:tcPr>
          <w:p w14:paraId="5921809C" w14:textId="463FB5C6" w:rsidR="00EB270C" w:rsidRPr="003A1D38" w:rsidRDefault="00153854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Chee Liung Wun, Dr</w:t>
            </w:r>
          </w:p>
        </w:tc>
      </w:tr>
      <w:tr w:rsidR="00C449BD" w:rsidRPr="00C449BD" w14:paraId="0DE9B6DF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011B57D" w14:textId="395BC019" w:rsidR="00EB270C" w:rsidRPr="00C449BD" w:rsidRDefault="00AB2459" w:rsidP="003A1D38">
            <w:pPr>
              <w:spacing w:line="360" w:lineRule="auto"/>
              <w:jc w:val="center"/>
            </w:pPr>
            <w:r>
              <w:t>2014/2016</w:t>
            </w:r>
          </w:p>
        </w:tc>
        <w:tc>
          <w:tcPr>
            <w:tcW w:w="2880" w:type="dxa"/>
          </w:tcPr>
          <w:p w14:paraId="6FAE87C4" w14:textId="77777777" w:rsidR="00EB270C" w:rsidRPr="003A1D38" w:rsidRDefault="00AB2459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Paul Chelliah Suppiah, Dr</w:t>
            </w:r>
          </w:p>
          <w:p w14:paraId="126C2B65" w14:textId="72A644E9" w:rsidR="00B1443A" w:rsidRPr="003A1D38" w:rsidRDefault="00B1443A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0" w:type="dxa"/>
          </w:tcPr>
          <w:p w14:paraId="5AC970E5" w14:textId="300610A8" w:rsidR="00EB270C" w:rsidRPr="003A1D38" w:rsidRDefault="00AB2459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Hazilawati</w:t>
            </w:r>
            <w:r w:rsidR="00153854" w:rsidRPr="003A1D38">
              <w:rPr>
                <w:b/>
              </w:rPr>
              <w:t xml:space="preserve"> Hamzah, Dr</w:t>
            </w:r>
            <w:r w:rsidR="00B1443A" w:rsidRPr="003A1D38">
              <w:rPr>
                <w:b/>
              </w:rPr>
              <w:t>.</w:t>
            </w:r>
          </w:p>
        </w:tc>
        <w:tc>
          <w:tcPr>
            <w:tcW w:w="2970" w:type="dxa"/>
          </w:tcPr>
          <w:p w14:paraId="7CFCEBA9" w14:textId="29D811B8" w:rsidR="00EB270C" w:rsidRPr="003A1D38" w:rsidRDefault="00AB2459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Chong Yoon Chuk</w:t>
            </w:r>
            <w:r w:rsidR="00153854" w:rsidRPr="003A1D38">
              <w:rPr>
                <w:b/>
              </w:rPr>
              <w:t>, Dr.</w:t>
            </w:r>
            <w:bookmarkStart w:id="0" w:name="_GoBack"/>
            <w:bookmarkEnd w:id="0"/>
          </w:p>
        </w:tc>
      </w:tr>
      <w:tr w:rsidR="00AB2459" w:rsidRPr="00C449BD" w14:paraId="729A52E9" w14:textId="77777777" w:rsidTr="003A1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9B1D2E6" w14:textId="5DB05CA2" w:rsidR="00AB2459" w:rsidRPr="00153854" w:rsidRDefault="00AB2459" w:rsidP="003A1D38">
            <w:pPr>
              <w:spacing w:line="360" w:lineRule="auto"/>
              <w:jc w:val="center"/>
            </w:pPr>
            <w:r w:rsidRPr="00153854">
              <w:t>2016/2018</w:t>
            </w:r>
          </w:p>
        </w:tc>
        <w:tc>
          <w:tcPr>
            <w:tcW w:w="2880" w:type="dxa"/>
          </w:tcPr>
          <w:p w14:paraId="75F497DE" w14:textId="2EB443E0" w:rsidR="00AB2459" w:rsidRPr="003A1D38" w:rsidRDefault="00AB2459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Quaza Nizamuddin Hassan Nizam, Dato’ Dr</w:t>
            </w:r>
          </w:p>
        </w:tc>
        <w:tc>
          <w:tcPr>
            <w:tcW w:w="2880" w:type="dxa"/>
          </w:tcPr>
          <w:p w14:paraId="43732971" w14:textId="0E4CB69B" w:rsidR="00AB2459" w:rsidRPr="003A1D38" w:rsidRDefault="00AB2459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Ketty Goh</w:t>
            </w:r>
            <w:r w:rsidR="00B1443A" w:rsidRPr="003A1D38">
              <w:rPr>
                <w:b/>
              </w:rPr>
              <w:t>, Dr.</w:t>
            </w:r>
          </w:p>
        </w:tc>
        <w:tc>
          <w:tcPr>
            <w:tcW w:w="2970" w:type="dxa"/>
          </w:tcPr>
          <w:p w14:paraId="3409AF64" w14:textId="67945BAF" w:rsidR="00AB2459" w:rsidRPr="003A1D38" w:rsidRDefault="00AB2459" w:rsidP="003A1D3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Ng Heng Yen</w:t>
            </w:r>
            <w:r w:rsidR="00153854" w:rsidRPr="003A1D38">
              <w:rPr>
                <w:b/>
              </w:rPr>
              <w:t>, Dr.</w:t>
            </w:r>
          </w:p>
        </w:tc>
      </w:tr>
      <w:tr w:rsidR="00AB2459" w:rsidRPr="00C449BD" w14:paraId="466D96CE" w14:textId="77777777" w:rsidTr="003A1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56BAEB4" w14:textId="27C88CC4" w:rsidR="00AB2459" w:rsidRPr="00153854" w:rsidRDefault="00AB2459" w:rsidP="003A1D38">
            <w:pPr>
              <w:spacing w:line="360" w:lineRule="auto"/>
              <w:jc w:val="center"/>
            </w:pPr>
            <w:r w:rsidRPr="00153854">
              <w:t>2018/2020</w:t>
            </w:r>
          </w:p>
        </w:tc>
        <w:tc>
          <w:tcPr>
            <w:tcW w:w="2880" w:type="dxa"/>
          </w:tcPr>
          <w:p w14:paraId="2F1A052F" w14:textId="41A631C0" w:rsidR="00AB2459" w:rsidRPr="003A1D38" w:rsidRDefault="00AB2459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Norlizan Mohd Noor, Dato’ Dr.</w:t>
            </w:r>
          </w:p>
        </w:tc>
        <w:tc>
          <w:tcPr>
            <w:tcW w:w="2880" w:type="dxa"/>
          </w:tcPr>
          <w:p w14:paraId="1445B518" w14:textId="75314C37" w:rsidR="00AB2459" w:rsidRPr="003A1D38" w:rsidRDefault="00AB2459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Helen Anak Mitin, Dr</w:t>
            </w:r>
          </w:p>
        </w:tc>
        <w:tc>
          <w:tcPr>
            <w:tcW w:w="2970" w:type="dxa"/>
          </w:tcPr>
          <w:p w14:paraId="5141051A" w14:textId="452CBAFD" w:rsidR="00AB2459" w:rsidRPr="003A1D38" w:rsidRDefault="00AB2459" w:rsidP="003A1D3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1D38">
              <w:rPr>
                <w:b/>
              </w:rPr>
              <w:t>Chong Yoon Chuk</w:t>
            </w:r>
            <w:r w:rsidR="00153854" w:rsidRPr="003A1D38">
              <w:rPr>
                <w:b/>
              </w:rPr>
              <w:t>, Dr.</w:t>
            </w:r>
          </w:p>
        </w:tc>
      </w:tr>
    </w:tbl>
    <w:p w14:paraId="5A1941E2" w14:textId="77777777" w:rsidR="00B23F39" w:rsidRPr="00C449BD" w:rsidRDefault="00B23F39"/>
    <w:sectPr w:rsidR="00B23F39" w:rsidRPr="00C449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B48F6" w14:textId="77777777" w:rsidR="006171C8" w:rsidRDefault="006171C8" w:rsidP="00C449BD">
      <w:pPr>
        <w:spacing w:after="0" w:line="240" w:lineRule="auto"/>
      </w:pPr>
      <w:r>
        <w:separator/>
      </w:r>
    </w:p>
  </w:endnote>
  <w:endnote w:type="continuationSeparator" w:id="0">
    <w:p w14:paraId="201ECB1A" w14:textId="77777777" w:rsidR="006171C8" w:rsidRDefault="006171C8" w:rsidP="00C4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78A51" w14:textId="77777777" w:rsidR="006171C8" w:rsidRDefault="006171C8" w:rsidP="00C449BD">
      <w:pPr>
        <w:spacing w:after="0" w:line="240" w:lineRule="auto"/>
      </w:pPr>
      <w:r>
        <w:separator/>
      </w:r>
    </w:p>
  </w:footnote>
  <w:footnote w:type="continuationSeparator" w:id="0">
    <w:p w14:paraId="2C77BA83" w14:textId="77777777" w:rsidR="006171C8" w:rsidRDefault="006171C8" w:rsidP="00C4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C6F50" w14:textId="77777777" w:rsidR="00C449BD" w:rsidRPr="00C449BD" w:rsidRDefault="00C449BD" w:rsidP="00C449BD">
    <w:pPr>
      <w:pStyle w:val="Header"/>
      <w:jc w:val="center"/>
      <w:rPr>
        <w:b/>
        <w:sz w:val="32"/>
      </w:rPr>
    </w:pPr>
    <w:r w:rsidRPr="00C449BD">
      <w:rPr>
        <w:b/>
        <w:sz w:val="32"/>
      </w:rPr>
      <w:t xml:space="preserve">PAST PRESIDENTS, HONORARY SECRETARIES AND </w:t>
    </w:r>
  </w:p>
  <w:p w14:paraId="59770C87" w14:textId="77777777" w:rsidR="00C449BD" w:rsidRPr="00C449BD" w:rsidRDefault="00C449BD" w:rsidP="00C449BD">
    <w:pPr>
      <w:pStyle w:val="Header"/>
      <w:jc w:val="center"/>
      <w:rPr>
        <w:b/>
        <w:sz w:val="32"/>
      </w:rPr>
    </w:pPr>
    <w:r w:rsidRPr="00C449BD">
      <w:rPr>
        <w:b/>
        <w:sz w:val="32"/>
      </w:rPr>
      <w:t>HONORARY TREASURERS</w:t>
    </w:r>
  </w:p>
  <w:p w14:paraId="47288749" w14:textId="77777777" w:rsidR="00C449BD" w:rsidRPr="00C449BD" w:rsidRDefault="00C449BD" w:rsidP="00C449BD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0C"/>
    <w:rsid w:val="00153854"/>
    <w:rsid w:val="00154A79"/>
    <w:rsid w:val="002E48AC"/>
    <w:rsid w:val="003934AB"/>
    <w:rsid w:val="003A1D38"/>
    <w:rsid w:val="0052327A"/>
    <w:rsid w:val="006171C8"/>
    <w:rsid w:val="006C74C8"/>
    <w:rsid w:val="0079468B"/>
    <w:rsid w:val="00803FC6"/>
    <w:rsid w:val="008B087E"/>
    <w:rsid w:val="00926258"/>
    <w:rsid w:val="00A46428"/>
    <w:rsid w:val="00AB2459"/>
    <w:rsid w:val="00B07BE7"/>
    <w:rsid w:val="00B1443A"/>
    <w:rsid w:val="00B23F39"/>
    <w:rsid w:val="00C449BD"/>
    <w:rsid w:val="00E80DA5"/>
    <w:rsid w:val="00EB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F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EB27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4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BD"/>
  </w:style>
  <w:style w:type="paragraph" w:styleId="Footer">
    <w:name w:val="footer"/>
    <w:basedOn w:val="Normal"/>
    <w:link w:val="FooterChar"/>
    <w:uiPriority w:val="99"/>
    <w:unhideWhenUsed/>
    <w:rsid w:val="00C4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D"/>
  </w:style>
  <w:style w:type="table" w:styleId="LightGrid-Accent1">
    <w:name w:val="Light Grid Accent 1"/>
    <w:basedOn w:val="TableNormal"/>
    <w:uiPriority w:val="62"/>
    <w:rsid w:val="003A1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3A1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EB27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4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BD"/>
  </w:style>
  <w:style w:type="paragraph" w:styleId="Footer">
    <w:name w:val="footer"/>
    <w:basedOn w:val="Normal"/>
    <w:link w:val="FooterChar"/>
    <w:uiPriority w:val="99"/>
    <w:unhideWhenUsed/>
    <w:rsid w:val="00C4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D"/>
  </w:style>
  <w:style w:type="table" w:styleId="LightGrid-Accent1">
    <w:name w:val="Light Grid Accent 1"/>
    <w:basedOn w:val="TableNormal"/>
    <w:uiPriority w:val="62"/>
    <w:rsid w:val="003A1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3A1D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2019-07-24T14:16:00Z</dcterms:created>
  <dcterms:modified xsi:type="dcterms:W3CDTF">2020-10-09T05:47:00Z</dcterms:modified>
</cp:coreProperties>
</file>